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F5BD5" w14:textId="318B85AC" w:rsidR="0058555E" w:rsidRPr="00363BDD" w:rsidRDefault="318B85AC" w:rsidP="00363BDD">
      <w:pPr>
        <w:pStyle w:val="Heading1"/>
        <w:ind w:firstLine="360"/>
        <w:rPr>
          <w:b/>
        </w:rPr>
      </w:pPr>
      <w:r w:rsidRPr="00363BDD">
        <w:rPr>
          <w:b/>
          <w:color w:val="auto"/>
          <w:sz w:val="22"/>
          <w:szCs w:val="22"/>
        </w:rPr>
        <w:t>Keelee J. MacPhee, MD    Plastic &amp; Reconstructive Surgery</w:t>
      </w:r>
    </w:p>
    <w:p w14:paraId="29447CBA" w14:textId="18B99761" w:rsidR="0058555E" w:rsidRDefault="00363BDD" w:rsidP="00363BDD">
      <w:pPr>
        <w:ind w:firstLine="360"/>
      </w:pPr>
      <w:r>
        <w:rPr>
          <w:b/>
          <w:color w:val="auto"/>
          <w:sz w:val="22"/>
          <w:szCs w:val="22"/>
        </w:rPr>
        <w:t>Medical Intake Form – 2 pages.</w:t>
      </w:r>
      <w:r>
        <w:rPr>
          <w:color w:val="auto"/>
          <w:sz w:val="22"/>
          <w:szCs w:val="22"/>
        </w:rPr>
        <w:t xml:space="preserve">  </w:t>
      </w:r>
      <w:r w:rsidR="318B85AC" w:rsidRPr="318B85AC">
        <w:rPr>
          <w:color w:val="auto"/>
          <w:sz w:val="22"/>
          <w:szCs w:val="22"/>
        </w:rPr>
        <w:t xml:space="preserve">Please </w:t>
      </w:r>
      <w:r w:rsidR="318B85AC" w:rsidRPr="00363BDD">
        <w:rPr>
          <w:b/>
          <w:color w:val="auto"/>
          <w:sz w:val="22"/>
          <w:szCs w:val="22"/>
        </w:rPr>
        <w:t>Circle</w:t>
      </w:r>
      <w:r w:rsidR="318B85AC" w:rsidRPr="318B85AC">
        <w:rPr>
          <w:color w:val="auto"/>
          <w:sz w:val="22"/>
          <w:szCs w:val="22"/>
        </w:rPr>
        <w:t xml:space="preserve"> where appropriate. </w:t>
      </w:r>
      <w:r>
        <w:rPr>
          <w:color w:val="auto"/>
          <w:sz w:val="22"/>
          <w:szCs w:val="22"/>
        </w:rPr>
        <w:t xml:space="preserve">     </w:t>
      </w:r>
      <w:r w:rsidR="318B85AC" w:rsidRPr="318B85AC">
        <w:rPr>
          <w:color w:val="auto"/>
          <w:sz w:val="22"/>
          <w:szCs w:val="22"/>
        </w:rPr>
        <w:t>Visit Date</w:t>
      </w:r>
      <w:proofErr w:type="gramStart"/>
      <w:r w:rsidR="318B85AC" w:rsidRPr="318B85AC">
        <w:rPr>
          <w:color w:val="auto"/>
          <w:sz w:val="22"/>
          <w:szCs w:val="22"/>
        </w:rPr>
        <w:t>:_</w:t>
      </w:r>
      <w:proofErr w:type="gramEnd"/>
      <w:r w:rsidR="318B85AC" w:rsidRPr="318B85AC">
        <w:rPr>
          <w:color w:val="auto"/>
          <w:sz w:val="22"/>
          <w:szCs w:val="22"/>
        </w:rPr>
        <w:t>__________</w:t>
      </w:r>
    </w:p>
    <w:p w14:paraId="6EF67340" w14:textId="7E5610EC" w:rsidR="0058555E" w:rsidRPr="00363BDD" w:rsidRDefault="0058555E" w:rsidP="318B85AC">
      <w:pPr>
        <w:jc w:val="center"/>
        <w:rPr>
          <w:sz w:val="22"/>
          <w:szCs w:val="22"/>
        </w:rPr>
      </w:pPr>
    </w:p>
    <w:p w14:paraId="6A9861E9" w14:textId="419FB2FA" w:rsidR="0058555E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Name:_______________________________________________ Age/DOB:________________</w:t>
      </w:r>
    </w:p>
    <w:p w14:paraId="3BB5FE6B" w14:textId="10A1B401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Reason for Visit:________________________________________________________________</w:t>
      </w:r>
    </w:p>
    <w:p w14:paraId="7A652CEA" w14:textId="43A1655B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Sex:___________ Gender identity:____________________________ Race:________________</w:t>
      </w:r>
    </w:p>
    <w:p w14:paraId="13C5F72B" w14:textId="76389D94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Primary Care MD:_______________________________________________________________</w:t>
      </w:r>
    </w:p>
    <w:p w14:paraId="45D8F4E4" w14:textId="6ED76DC0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Counselor:____________________________________________________________________</w:t>
      </w:r>
    </w:p>
    <w:p w14:paraId="18DA4B93" w14:textId="51A492D1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Hormone Provider:______________________________________________________________</w:t>
      </w:r>
    </w:p>
    <w:p w14:paraId="0A813348" w14:textId="66829520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Who referred you here</w:t>
      </w:r>
      <w:proofErr w:type="gramStart"/>
      <w:r w:rsidRPr="318B85AC">
        <w:rPr>
          <w:color w:val="auto"/>
          <w:sz w:val="22"/>
          <w:szCs w:val="22"/>
        </w:rPr>
        <w:t>?:</w:t>
      </w:r>
      <w:proofErr w:type="gramEnd"/>
      <w:r w:rsidRPr="318B85AC">
        <w:rPr>
          <w:color w:val="auto"/>
          <w:sz w:val="22"/>
          <w:szCs w:val="22"/>
        </w:rPr>
        <w:t>__________________________________________________________</w:t>
      </w:r>
    </w:p>
    <w:p w14:paraId="28D0F475" w14:textId="77777777" w:rsidR="00342013" w:rsidRDefault="00342013" w:rsidP="00363BDD">
      <w:pPr>
        <w:pStyle w:val="ListBullet"/>
        <w:numPr>
          <w:ilvl w:val="0"/>
          <w:numId w:val="0"/>
        </w:numPr>
        <w:ind w:left="360"/>
        <w:rPr>
          <w:color w:val="auto"/>
          <w:sz w:val="22"/>
          <w:szCs w:val="22"/>
        </w:rPr>
      </w:pPr>
    </w:p>
    <w:p w14:paraId="768B161E" w14:textId="5B0E7A97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 xml:space="preserve">Medications: Prescriptions, vitamins, herbs, home remedies. Please list Aspirin and Blood Thinners.  </w:t>
      </w: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2418"/>
        <w:gridCol w:w="1049"/>
        <w:gridCol w:w="1748"/>
        <w:gridCol w:w="2226"/>
        <w:gridCol w:w="1241"/>
        <w:gridCol w:w="1748"/>
      </w:tblGrid>
      <w:tr w:rsidR="318B85AC" w14:paraId="4C47E0E1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07EC05B" w14:textId="2D122A44" w:rsidR="318B85AC" w:rsidRDefault="318B85AC" w:rsidP="318B85AC"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Medication</w:t>
            </w:r>
          </w:p>
        </w:tc>
        <w:tc>
          <w:tcPr>
            <w:tcW w:w="1080" w:type="dxa"/>
          </w:tcPr>
          <w:p w14:paraId="2BDC26D9" w14:textId="3C9D3E2E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dose</w:t>
            </w:r>
          </w:p>
        </w:tc>
        <w:tc>
          <w:tcPr>
            <w:tcW w:w="1800" w:type="dxa"/>
          </w:tcPr>
          <w:p w14:paraId="35EBF9D1" w14:textId="27FB1926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times/day</w:t>
            </w:r>
          </w:p>
        </w:tc>
        <w:tc>
          <w:tcPr>
            <w:tcW w:w="2310" w:type="dxa"/>
          </w:tcPr>
          <w:p w14:paraId="45328CF7" w14:textId="39D51716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Medication</w:t>
            </w:r>
          </w:p>
        </w:tc>
        <w:tc>
          <w:tcPr>
            <w:tcW w:w="1290" w:type="dxa"/>
          </w:tcPr>
          <w:p w14:paraId="611CE3BC" w14:textId="3D6D0D61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dose</w:t>
            </w:r>
          </w:p>
        </w:tc>
        <w:tc>
          <w:tcPr>
            <w:tcW w:w="1800" w:type="dxa"/>
          </w:tcPr>
          <w:p w14:paraId="04A202A1" w14:textId="31F56C9E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times/day</w:t>
            </w:r>
          </w:p>
        </w:tc>
      </w:tr>
      <w:tr w:rsidR="318B85AC" w14:paraId="3E93D428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723DA61" w14:textId="029E7FB0" w:rsidR="318B85AC" w:rsidRDefault="318B85AC" w:rsidP="318B85AC"/>
        </w:tc>
        <w:tc>
          <w:tcPr>
            <w:tcW w:w="1080" w:type="dxa"/>
          </w:tcPr>
          <w:p w14:paraId="3400A4AD" w14:textId="2F34D93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40D5ECF" w14:textId="4306D7B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780F203E" w14:textId="50C84F9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8FA1F13" w14:textId="7394731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F46F2EF" w14:textId="5ABC3635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4BC647A1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4860EC4" w14:textId="0A52F7CE" w:rsidR="318B85AC" w:rsidRDefault="318B85AC" w:rsidP="00363BDD">
            <w:pPr>
              <w:jc w:val="both"/>
            </w:pPr>
          </w:p>
        </w:tc>
        <w:tc>
          <w:tcPr>
            <w:tcW w:w="1080" w:type="dxa"/>
          </w:tcPr>
          <w:p w14:paraId="79CEC949" w14:textId="5385216B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E7824BC" w14:textId="4D2300EF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5CC2A9D7" w14:textId="4D6A1A1C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2ACA1390" w14:textId="129B0978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44C8E8B" w14:textId="182864B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39339999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07A6C1D" w14:textId="3CEC0E38" w:rsidR="318B85AC" w:rsidRDefault="318B85AC" w:rsidP="318B85AC"/>
        </w:tc>
        <w:tc>
          <w:tcPr>
            <w:tcW w:w="1080" w:type="dxa"/>
          </w:tcPr>
          <w:p w14:paraId="17F22D9D" w14:textId="47AABCFD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810BDE3" w14:textId="64D2234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46C6D53A" w14:textId="3A8FE0B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0B62662B" w14:textId="5A9F885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9FC5AF5" w14:textId="1F8F3A45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6E6406F0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51FE00B" w14:textId="7391CA9C" w:rsidR="318B85AC" w:rsidRDefault="318B85AC" w:rsidP="318B85AC"/>
        </w:tc>
        <w:tc>
          <w:tcPr>
            <w:tcW w:w="1080" w:type="dxa"/>
          </w:tcPr>
          <w:p w14:paraId="61BC4134" w14:textId="3986753F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61D8839" w14:textId="63A7C711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0" w:type="dxa"/>
          </w:tcPr>
          <w:p w14:paraId="5A62555D" w14:textId="5807C7BC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6547E59B" w14:textId="7ED6C32B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1442737" w14:textId="3ACB4FC1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6DE159" w14:textId="1BA48C99" w:rsidR="318B85AC" w:rsidRDefault="318B85AC" w:rsidP="318B85AC">
      <w:pPr>
        <w:pStyle w:val="ListBullet"/>
        <w:numPr>
          <w:ilvl w:val="0"/>
          <w:numId w:val="0"/>
        </w:numPr>
      </w:pP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5243"/>
        <w:gridCol w:w="5187"/>
      </w:tblGrid>
      <w:tr w:rsidR="318B85AC" w14:paraId="26548937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6BE438" w14:textId="5978A656" w:rsidR="318B85AC" w:rsidRDefault="318B85AC" w:rsidP="318B85AC"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Allergies to medicine/food/other agent</w:t>
            </w:r>
          </w:p>
        </w:tc>
        <w:tc>
          <w:tcPr>
            <w:tcW w:w="5400" w:type="dxa"/>
          </w:tcPr>
          <w:p w14:paraId="2FE9FE80" w14:textId="16831C74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reaction or side effect</w:t>
            </w:r>
          </w:p>
        </w:tc>
      </w:tr>
      <w:tr w:rsidR="318B85AC" w14:paraId="465FE547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4B6DD67" w14:textId="72F3DA9D" w:rsidR="318B85AC" w:rsidRDefault="318B85AC" w:rsidP="318B85AC"/>
        </w:tc>
        <w:tc>
          <w:tcPr>
            <w:tcW w:w="5400" w:type="dxa"/>
          </w:tcPr>
          <w:p w14:paraId="7AFD3D29" w14:textId="265AB10C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18B85AC" w14:paraId="7DA9FAD4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5DE2BB3" w14:textId="3F1B4013" w:rsidR="318B85AC" w:rsidRDefault="318B85AC" w:rsidP="318B85AC"/>
        </w:tc>
        <w:tc>
          <w:tcPr>
            <w:tcW w:w="5400" w:type="dxa"/>
          </w:tcPr>
          <w:p w14:paraId="4AAD6C16" w14:textId="38B434E7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A7FCD8" w14:textId="6BCF1ADA" w:rsidR="318B85AC" w:rsidRDefault="318B85AC" w:rsidP="318B85AC">
      <w:pPr>
        <w:pStyle w:val="ListBullet"/>
        <w:numPr>
          <w:ilvl w:val="0"/>
          <w:numId w:val="0"/>
        </w:numPr>
      </w:pP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318B85AC" w14:paraId="28336993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0518B56" w14:textId="3751F3A4" w:rsidR="318B85AC" w:rsidRDefault="318B85AC" w:rsidP="318B85AC">
            <w:pPr>
              <w:pStyle w:val="ListBullet"/>
              <w:numPr>
                <w:ilvl w:val="0"/>
                <w:numId w:val="0"/>
              </w:numPr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Medical History:</w:t>
            </w:r>
          </w:p>
        </w:tc>
      </w:tr>
      <w:tr w:rsidR="318B85AC" w14:paraId="28CC1DB4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5D35820" w14:textId="62BE7497" w:rsidR="318B85AC" w:rsidRDefault="318B85AC" w:rsidP="318B85AC"/>
        </w:tc>
      </w:tr>
      <w:tr w:rsidR="318B85AC" w14:paraId="6C0B6269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246DF34" w14:textId="38421983" w:rsidR="318B85AC" w:rsidRDefault="318B85AC" w:rsidP="318B85AC"/>
        </w:tc>
      </w:tr>
      <w:tr w:rsidR="318B85AC" w14:paraId="1FB8EB4B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29DDC50E" w14:textId="0C8B9B02" w:rsidR="318B85AC" w:rsidRDefault="318B85AC" w:rsidP="318B85AC"/>
        </w:tc>
      </w:tr>
    </w:tbl>
    <w:p w14:paraId="3AB6810A" w14:textId="12DD23BD" w:rsidR="318B85AC" w:rsidRDefault="318B85AC" w:rsidP="318B85AC">
      <w:pPr>
        <w:pStyle w:val="ListBullet"/>
        <w:numPr>
          <w:ilvl w:val="0"/>
          <w:numId w:val="0"/>
        </w:numPr>
      </w:pPr>
    </w:p>
    <w:tbl>
      <w:tblPr>
        <w:tblStyle w:val="GridTable1Light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318B85AC" w14:paraId="1B134908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0E20F11" w14:textId="3ED5D4A4" w:rsidR="318B85AC" w:rsidRDefault="318B85AC" w:rsidP="318B85AC">
            <w:pPr>
              <w:pStyle w:val="ListBullet"/>
              <w:numPr>
                <w:ilvl w:val="0"/>
                <w:numId w:val="0"/>
              </w:numPr>
            </w:pPr>
            <w:r w:rsidRPr="318B85AC">
              <w:rPr>
                <w:b w:val="0"/>
                <w:bCs w:val="0"/>
                <w:color w:val="auto"/>
                <w:sz w:val="22"/>
                <w:szCs w:val="22"/>
              </w:rPr>
              <w:t>Surgical History:</w:t>
            </w:r>
            <w:r w:rsidRPr="318B85A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318B85AC" w14:paraId="691CF18F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6E5DB0C6" w14:textId="3DF71292" w:rsidR="318B85AC" w:rsidRDefault="318B85AC" w:rsidP="318B85AC"/>
        </w:tc>
      </w:tr>
      <w:tr w:rsidR="318B85AC" w14:paraId="3DAB59AE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1423B8CC" w14:textId="1C48427C" w:rsidR="318B85AC" w:rsidRDefault="318B85AC" w:rsidP="318B85AC"/>
        </w:tc>
      </w:tr>
      <w:tr w:rsidR="318B85AC" w14:paraId="073EF606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420A0288" w14:textId="7403191E" w:rsidR="318B85AC" w:rsidRDefault="318B85AC" w:rsidP="318B85AC"/>
        </w:tc>
      </w:tr>
    </w:tbl>
    <w:p w14:paraId="5B9E5B92" w14:textId="18D3BA60" w:rsidR="318B85AC" w:rsidRDefault="318B85AC" w:rsidP="00363BDD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Family History: High Blood Pressure, Diabetes, Heart Disease, Othe</w:t>
      </w:r>
      <w:r w:rsidR="00363BDD">
        <w:rPr>
          <w:color w:val="auto"/>
          <w:sz w:val="22"/>
          <w:szCs w:val="22"/>
        </w:rPr>
        <w:t>r: __________________________</w:t>
      </w:r>
    </w:p>
    <w:p w14:paraId="4D4EA033" w14:textId="437EB311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Breast cancer in Family: No/Yes: Details:____________________________________________________</w:t>
      </w:r>
    </w:p>
    <w:p w14:paraId="69C81F37" w14:textId="76374B3E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Marital Status: Married, Divorced, Single, Widow, Separated, Other:_______________________________</w:t>
      </w:r>
    </w:p>
    <w:p w14:paraId="2689FB64" w14:textId="639D941C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Employment: Full Time, Part Time, Disabled, Retired, Student, Other:_____________________________</w:t>
      </w:r>
    </w:p>
    <w:p w14:paraId="4F8EDED3" w14:textId="56AF0907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Occupation:___________________________________________________________________________</w:t>
      </w:r>
    </w:p>
    <w:p w14:paraId="0EEB34EF" w14:textId="77777777" w:rsidR="00363BDD" w:rsidRDefault="00363BDD" w:rsidP="318B85AC">
      <w:pPr>
        <w:pStyle w:val="ListBullet"/>
        <w:numPr>
          <w:ilvl w:val="0"/>
          <w:numId w:val="0"/>
        </w:numPr>
        <w:rPr>
          <w:color w:val="auto"/>
          <w:sz w:val="22"/>
          <w:szCs w:val="22"/>
        </w:rPr>
      </w:pPr>
    </w:p>
    <w:p w14:paraId="705A6021" w14:textId="77777777" w:rsidR="00363BDD" w:rsidRDefault="00363BDD" w:rsidP="318B85AC">
      <w:pPr>
        <w:pStyle w:val="ListBullet"/>
        <w:numPr>
          <w:ilvl w:val="0"/>
          <w:numId w:val="0"/>
        </w:numPr>
        <w:rPr>
          <w:color w:val="auto"/>
          <w:sz w:val="22"/>
          <w:szCs w:val="22"/>
        </w:rPr>
      </w:pPr>
    </w:p>
    <w:p w14:paraId="61A9BA65" w14:textId="77777777" w:rsidR="00363BDD" w:rsidRDefault="318B85AC" w:rsidP="00363BDD">
      <w:pPr>
        <w:pStyle w:val="ListBullet"/>
        <w:numPr>
          <w:ilvl w:val="0"/>
          <w:numId w:val="0"/>
        </w:numPr>
        <w:ind w:firstLine="360"/>
        <w:rPr>
          <w:color w:val="auto"/>
          <w:sz w:val="22"/>
          <w:szCs w:val="22"/>
        </w:rPr>
      </w:pPr>
      <w:r w:rsidRPr="318B85AC">
        <w:rPr>
          <w:color w:val="auto"/>
          <w:sz w:val="22"/>
          <w:szCs w:val="22"/>
        </w:rPr>
        <w:t>Do you use recreational drugs? No/Yes______</w:t>
      </w:r>
    </w:p>
    <w:p w14:paraId="730B2742" w14:textId="4760AA2E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Have you ever used tobacco? No/Yes  Quit date:________</w:t>
      </w:r>
    </w:p>
    <w:p w14:paraId="612FFA31" w14:textId="1ED7D823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Alcohol consumption? No/Yes: Beer/Wine/Liquor: Amount per week</w:t>
      </w:r>
      <w:proofErr w:type="gramStart"/>
      <w:r w:rsidRPr="318B85AC">
        <w:rPr>
          <w:color w:val="auto"/>
          <w:sz w:val="22"/>
          <w:szCs w:val="22"/>
        </w:rPr>
        <w:t>?_</w:t>
      </w:r>
      <w:proofErr w:type="gramEnd"/>
      <w:r w:rsidRPr="318B85AC">
        <w:rPr>
          <w:color w:val="auto"/>
          <w:sz w:val="22"/>
          <w:szCs w:val="22"/>
        </w:rPr>
        <w:t>____________________________</w:t>
      </w:r>
    </w:p>
    <w:p w14:paraId="5FE8F679" w14:textId="763C5754" w:rsidR="318B85AC" w:rsidRDefault="318B85AC" w:rsidP="00363BDD">
      <w:pPr>
        <w:pStyle w:val="ListBullet"/>
        <w:numPr>
          <w:ilvl w:val="0"/>
          <w:numId w:val="0"/>
        </w:numPr>
        <w:ind w:firstLine="360"/>
        <w:rPr>
          <w:color w:val="auto"/>
          <w:sz w:val="22"/>
          <w:szCs w:val="22"/>
        </w:rPr>
      </w:pPr>
      <w:r w:rsidRPr="318B85AC">
        <w:rPr>
          <w:color w:val="auto"/>
          <w:sz w:val="22"/>
          <w:szCs w:val="22"/>
        </w:rPr>
        <w:t>HIV status: Positive/Negative/Unknown   Date of HIV test:______</w:t>
      </w:r>
    </w:p>
    <w:p w14:paraId="0DA1B88A" w14:textId="77777777" w:rsidR="00363BDD" w:rsidRDefault="00363BDD" w:rsidP="00363BDD">
      <w:pPr>
        <w:pStyle w:val="ListBullet"/>
        <w:numPr>
          <w:ilvl w:val="0"/>
          <w:numId w:val="0"/>
        </w:numPr>
        <w:ind w:firstLine="360"/>
      </w:pPr>
    </w:p>
    <w:p w14:paraId="5FEA10B8" w14:textId="086BDEE1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Height</w:t>
      </w:r>
      <w:proofErr w:type="gramStart"/>
      <w:r w:rsidRPr="318B85AC">
        <w:rPr>
          <w:color w:val="auto"/>
          <w:sz w:val="22"/>
          <w:szCs w:val="22"/>
        </w:rPr>
        <w:t>:_</w:t>
      </w:r>
      <w:proofErr w:type="gramEnd"/>
      <w:r w:rsidRPr="318B85AC">
        <w:rPr>
          <w:color w:val="auto"/>
          <w:sz w:val="22"/>
          <w:szCs w:val="22"/>
        </w:rPr>
        <w:t>_____ Weight:______ Weight Loss?__________ Regular Exercise?______________________</w:t>
      </w:r>
    </w:p>
    <w:p w14:paraId="48F73E49" w14:textId="46434C79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Number of pregnancies</w:t>
      </w:r>
      <w:proofErr w:type="gramStart"/>
      <w:r w:rsidRPr="318B85AC">
        <w:rPr>
          <w:color w:val="auto"/>
          <w:sz w:val="22"/>
          <w:szCs w:val="22"/>
        </w:rPr>
        <w:t>:_</w:t>
      </w:r>
      <w:proofErr w:type="gramEnd"/>
      <w:r w:rsidRPr="318B85AC">
        <w:rPr>
          <w:color w:val="auto"/>
          <w:sz w:val="22"/>
          <w:szCs w:val="22"/>
        </w:rPr>
        <w:t>_____ Currently pregnant? No/Yes  Date of last pregnancy:________________</w:t>
      </w:r>
    </w:p>
    <w:p w14:paraId="74F49716" w14:textId="03E69822" w:rsidR="318B85AC" w:rsidRDefault="318B85AC" w:rsidP="318B85AC">
      <w:pPr>
        <w:pStyle w:val="ListBullet"/>
        <w:numPr>
          <w:ilvl w:val="0"/>
          <w:numId w:val="0"/>
        </w:numPr>
        <w:ind w:left="360"/>
      </w:pPr>
      <w:r w:rsidRPr="318B85AC">
        <w:rPr>
          <w:color w:val="auto"/>
          <w:sz w:val="22"/>
          <w:szCs w:val="22"/>
        </w:rPr>
        <w:t>Bra Size:________  Last Mammogram Date: _____results_____________________________________</w:t>
      </w:r>
    </w:p>
    <w:p w14:paraId="700119EF" w14:textId="4E4DA58C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>Do you have any: nipple discharge/breast lump/ breast change? details:___________________________</w:t>
      </w:r>
    </w:p>
    <w:p w14:paraId="7A2F3E72" w14:textId="2A96B7F3" w:rsidR="318B85AC" w:rsidRDefault="318B85AC" w:rsidP="00363BDD">
      <w:pPr>
        <w:pStyle w:val="ListBullet"/>
        <w:numPr>
          <w:ilvl w:val="0"/>
          <w:numId w:val="0"/>
        </w:numPr>
        <w:ind w:firstLine="360"/>
      </w:pPr>
      <w:r w:rsidRPr="318B85AC">
        <w:rPr>
          <w:color w:val="auto"/>
          <w:sz w:val="22"/>
          <w:szCs w:val="22"/>
        </w:rPr>
        <w:t xml:space="preserve">Do you wear a Binder: No/Yes? </w:t>
      </w:r>
      <w:proofErr w:type="gramStart"/>
      <w:r w:rsidRPr="318B85AC">
        <w:rPr>
          <w:color w:val="auto"/>
          <w:sz w:val="22"/>
          <w:szCs w:val="22"/>
        </w:rPr>
        <w:t>for</w:t>
      </w:r>
      <w:proofErr w:type="gramEnd"/>
      <w:r w:rsidRPr="318B85AC">
        <w:rPr>
          <w:color w:val="auto"/>
          <w:sz w:val="22"/>
          <w:szCs w:val="22"/>
        </w:rPr>
        <w:t xml:space="preserve"> how long? ______</w:t>
      </w:r>
    </w:p>
    <w:p w14:paraId="0DFB75EA" w14:textId="305E160D" w:rsidR="318B85AC" w:rsidRDefault="318B85AC" w:rsidP="318B85AC">
      <w:pPr>
        <w:pStyle w:val="ListBullet"/>
        <w:numPr>
          <w:ilvl w:val="0"/>
          <w:numId w:val="0"/>
        </w:numPr>
      </w:pPr>
    </w:p>
    <w:p w14:paraId="30631FBA" w14:textId="083B87F8" w:rsidR="318B85AC" w:rsidRDefault="318B85AC" w:rsidP="318B85AC">
      <w:pPr>
        <w:pStyle w:val="ListBullet"/>
        <w:numPr>
          <w:ilvl w:val="0"/>
          <w:numId w:val="0"/>
        </w:numPr>
      </w:pPr>
      <w:r w:rsidRPr="318B85AC">
        <w:rPr>
          <w:color w:val="auto"/>
          <w:sz w:val="24"/>
          <w:szCs w:val="24"/>
        </w:rPr>
        <w:t>Please Circle any problems that you have experienced within the past two years:</w:t>
      </w:r>
    </w:p>
    <w:tbl>
      <w:tblPr>
        <w:tblStyle w:val="GridTable6Colorful-Accent1"/>
        <w:tblW w:w="0" w:type="auto"/>
        <w:tblInd w:w="360" w:type="dxa"/>
        <w:tblLook w:val="04A0" w:firstRow="1" w:lastRow="0" w:firstColumn="1" w:lastColumn="0" w:noHBand="0" w:noVBand="1"/>
      </w:tblPr>
      <w:tblGrid>
        <w:gridCol w:w="2561"/>
        <w:gridCol w:w="2678"/>
        <w:gridCol w:w="2599"/>
        <w:gridCol w:w="2592"/>
      </w:tblGrid>
      <w:tr w:rsidR="318B85AC" w14:paraId="5A824390" w14:textId="77777777" w:rsidTr="318B8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C598DEC" w14:textId="3523C2F9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Fatigue</w:t>
            </w:r>
          </w:p>
          <w:p w14:paraId="01D251F7" w14:textId="1A1BCCC3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Fevers</w:t>
            </w:r>
          </w:p>
          <w:p w14:paraId="36CD867C" w14:textId="443919C1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Headache</w:t>
            </w:r>
          </w:p>
          <w:p w14:paraId="1BB6A9E5" w14:textId="175F1D30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Sweats</w:t>
            </w:r>
          </w:p>
          <w:p w14:paraId="59144822" w14:textId="2D2A705F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Weight Change</w:t>
            </w:r>
          </w:p>
        </w:tc>
        <w:tc>
          <w:tcPr>
            <w:tcW w:w="2700" w:type="dxa"/>
          </w:tcPr>
          <w:p w14:paraId="39E2F73A" w14:textId="0E07C0DC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Chronic cough</w:t>
            </w:r>
          </w:p>
          <w:p w14:paraId="0404E62B" w14:textId="14B5E535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Bronchitis</w:t>
            </w:r>
          </w:p>
          <w:p w14:paraId="6A652BD4" w14:textId="26CBEE9D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Shortness of breath</w:t>
            </w:r>
          </w:p>
          <w:p w14:paraId="152910DD" w14:textId="60D67114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Asthma</w:t>
            </w:r>
          </w:p>
          <w:p w14:paraId="0AA193DB" w14:textId="5A2D99A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Pneumonia</w:t>
            </w:r>
          </w:p>
        </w:tc>
        <w:tc>
          <w:tcPr>
            <w:tcW w:w="2700" w:type="dxa"/>
          </w:tcPr>
          <w:p w14:paraId="4D940230" w14:textId="0F68A37A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UTI/bladder infection</w:t>
            </w:r>
          </w:p>
          <w:p w14:paraId="06C8A0F4" w14:textId="5846884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Kidney Stones</w:t>
            </w:r>
          </w:p>
          <w:p w14:paraId="54950B20" w14:textId="27B2BCFC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Incontinence</w:t>
            </w:r>
          </w:p>
          <w:p w14:paraId="4A7EBB86" w14:textId="1BC9B3AE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Trouble urinating</w:t>
            </w:r>
          </w:p>
          <w:p w14:paraId="5F39D069" w14:textId="619827B2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Prostate problems</w:t>
            </w:r>
          </w:p>
        </w:tc>
        <w:tc>
          <w:tcPr>
            <w:tcW w:w="2700" w:type="dxa"/>
          </w:tcPr>
          <w:p w14:paraId="56768EC8" w14:textId="5749882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Osteoarthritis</w:t>
            </w:r>
          </w:p>
          <w:p w14:paraId="14236DE4" w14:textId="45835C20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Rheumatoid arthritis</w:t>
            </w:r>
          </w:p>
          <w:p w14:paraId="76AC0133" w14:textId="758D3582" w:rsidR="318B85AC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Gout</w:t>
            </w:r>
          </w:p>
          <w:p w14:paraId="17D36F80" w14:textId="1CD57F50" w:rsidR="318B85AC" w:rsidRDefault="00363BDD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Carpal Tunnel </w:t>
            </w:r>
          </w:p>
          <w:p w14:paraId="1269F154" w14:textId="02E6E2C3" w:rsidR="00342013" w:rsidRPr="00342013" w:rsidRDefault="318B85AC" w:rsidP="318B85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Back pain</w:t>
            </w:r>
          </w:p>
        </w:tc>
      </w:tr>
      <w:tr w:rsidR="318B85AC" w14:paraId="2B55824C" w14:textId="77777777" w:rsidTr="318B8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51110F9" w14:textId="572DBBA4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Stroke</w:t>
            </w:r>
          </w:p>
          <w:p w14:paraId="003D6022" w14:textId="44F58391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Seizures</w:t>
            </w:r>
          </w:p>
          <w:p w14:paraId="40CBF830" w14:textId="44C021BD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Head Injury</w:t>
            </w:r>
          </w:p>
          <w:p w14:paraId="1F90AD12" w14:textId="77777777" w:rsidR="318B85AC" w:rsidRDefault="318B85AC" w:rsidP="318B85AC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Nerve damage</w:t>
            </w:r>
          </w:p>
          <w:p w14:paraId="091DA307" w14:textId="0C4C4B62" w:rsidR="00342013" w:rsidRDefault="00342013" w:rsidP="318B85AC">
            <w:r>
              <w:rPr>
                <w:b w:val="0"/>
                <w:bCs w:val="0"/>
                <w:color w:val="auto"/>
                <w:sz w:val="24"/>
                <w:szCs w:val="24"/>
              </w:rPr>
              <w:t>Insomnia</w:t>
            </w:r>
          </w:p>
        </w:tc>
        <w:tc>
          <w:tcPr>
            <w:tcW w:w="2700" w:type="dxa"/>
          </w:tcPr>
          <w:p w14:paraId="7A8B626F" w14:textId="7CB78348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Loss of hearing</w:t>
            </w:r>
          </w:p>
          <w:p w14:paraId="17FBD27B" w14:textId="33D86781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Dizziness</w:t>
            </w:r>
          </w:p>
          <w:p w14:paraId="40C704A3" w14:textId="5D1D8A3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Nose bleeding</w:t>
            </w:r>
          </w:p>
          <w:p w14:paraId="2D6AEF10" w14:textId="30485606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Gum bleeding</w:t>
            </w:r>
          </w:p>
          <w:p w14:paraId="7E070482" w14:textId="258BCE61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Allergies</w:t>
            </w:r>
          </w:p>
        </w:tc>
        <w:tc>
          <w:tcPr>
            <w:tcW w:w="2700" w:type="dxa"/>
          </w:tcPr>
          <w:p w14:paraId="7E16C169" w14:textId="336B5B82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Diabetes</w:t>
            </w:r>
          </w:p>
          <w:p w14:paraId="5C48B3EB" w14:textId="1470CF0B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Thyroid disease</w:t>
            </w:r>
          </w:p>
          <w:p w14:paraId="00FD767C" w14:textId="0DAB6190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Hormone treatment</w:t>
            </w:r>
          </w:p>
          <w:p w14:paraId="5341A232" w14:textId="7777777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Anabolic Steroids</w:t>
            </w:r>
          </w:p>
          <w:p w14:paraId="6DFD5FF7" w14:textId="17F839E0" w:rsidR="00342013" w:rsidRDefault="00342013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Appetite change</w:t>
            </w:r>
          </w:p>
        </w:tc>
        <w:tc>
          <w:tcPr>
            <w:tcW w:w="2700" w:type="dxa"/>
          </w:tcPr>
          <w:p w14:paraId="7BD0E5D4" w14:textId="0AA19BC5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Skin Cancer</w:t>
            </w:r>
          </w:p>
          <w:p w14:paraId="4E86C093" w14:textId="09B211AB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Rashes</w:t>
            </w:r>
          </w:p>
          <w:p w14:paraId="09A474AD" w14:textId="580F28BA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Acne</w:t>
            </w:r>
          </w:p>
          <w:p w14:paraId="20158CA8" w14:textId="77777777" w:rsidR="00342013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Abnormal Mole</w:t>
            </w:r>
          </w:p>
          <w:p w14:paraId="7C5D5472" w14:textId="75C1DA53" w:rsidR="00342013" w:rsidRPr="00342013" w:rsidRDefault="00342013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Nail changes</w:t>
            </w:r>
          </w:p>
        </w:tc>
      </w:tr>
      <w:tr w:rsidR="318B85AC" w14:paraId="06450CAF" w14:textId="77777777" w:rsidTr="318B8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7ADD81FB" w14:textId="40F0212F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Glaucoma</w:t>
            </w:r>
          </w:p>
          <w:p w14:paraId="603BD1A4" w14:textId="3576F235" w:rsidR="318B85AC" w:rsidRDefault="318B85AC" w:rsidP="318B85AC"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Cataracts</w:t>
            </w:r>
          </w:p>
          <w:p w14:paraId="65614822" w14:textId="77777777" w:rsidR="318B85AC" w:rsidRDefault="318B85AC" w:rsidP="318B85AC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318B85AC">
              <w:rPr>
                <w:b w:val="0"/>
                <w:bCs w:val="0"/>
                <w:color w:val="auto"/>
                <w:sz w:val="24"/>
                <w:szCs w:val="24"/>
              </w:rPr>
              <w:t>Vision Surgery</w:t>
            </w:r>
          </w:p>
          <w:p w14:paraId="68D83626" w14:textId="60192CEC" w:rsidR="00342013" w:rsidRDefault="00342013" w:rsidP="318B85AC">
            <w:r>
              <w:rPr>
                <w:b w:val="0"/>
                <w:bCs w:val="0"/>
                <w:color w:val="auto"/>
                <w:sz w:val="24"/>
                <w:szCs w:val="24"/>
              </w:rPr>
              <w:t>Blurry vision</w:t>
            </w:r>
          </w:p>
        </w:tc>
        <w:tc>
          <w:tcPr>
            <w:tcW w:w="2700" w:type="dxa"/>
          </w:tcPr>
          <w:p w14:paraId="7E6DD942" w14:textId="3CD1A57F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Menopause</w:t>
            </w:r>
          </w:p>
          <w:p w14:paraId="0232B304" w14:textId="6E0A593F" w:rsidR="00342013" w:rsidRDefault="00342013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Hot Flashes</w:t>
            </w:r>
          </w:p>
          <w:p w14:paraId="40E57E99" w14:textId="75D897F2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Breast masses</w:t>
            </w:r>
          </w:p>
          <w:p w14:paraId="7D336EA7" w14:textId="7299D4FE" w:rsidR="00342013" w:rsidRPr="00342013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Genital Infections</w:t>
            </w:r>
          </w:p>
        </w:tc>
        <w:tc>
          <w:tcPr>
            <w:tcW w:w="2700" w:type="dxa"/>
          </w:tcPr>
          <w:p w14:paraId="080D7A37" w14:textId="0F6F34A9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 xml:space="preserve">Depression </w:t>
            </w:r>
          </w:p>
          <w:p w14:paraId="296AB0D7" w14:textId="1DF5CF14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Anxiety</w:t>
            </w:r>
          </w:p>
          <w:p w14:paraId="12928DC7" w14:textId="73963AF9" w:rsidR="318B85AC" w:rsidRDefault="00342013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Hallucinations</w:t>
            </w:r>
          </w:p>
          <w:p w14:paraId="2129063A" w14:textId="1B55CB49" w:rsidR="00363BDD" w:rsidRDefault="00363BDD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Panic attack</w:t>
            </w:r>
          </w:p>
        </w:tc>
        <w:tc>
          <w:tcPr>
            <w:tcW w:w="2700" w:type="dxa"/>
          </w:tcPr>
          <w:p w14:paraId="1C6FF64A" w14:textId="4634022D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Bleeding disorder</w:t>
            </w:r>
          </w:p>
          <w:p w14:paraId="0AF2AD22" w14:textId="26D3B72E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Easy Bruising</w:t>
            </w:r>
          </w:p>
          <w:p w14:paraId="0A5D03D9" w14:textId="6EF9C458" w:rsidR="318B85AC" w:rsidRDefault="318B85AC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Aspirin use</w:t>
            </w:r>
          </w:p>
          <w:p w14:paraId="39A8C234" w14:textId="0DAAF586" w:rsidR="318B85AC" w:rsidRDefault="00342013" w:rsidP="318B8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Homeopathy</w:t>
            </w:r>
          </w:p>
        </w:tc>
      </w:tr>
      <w:tr w:rsidR="318B85AC" w14:paraId="5738C0A5" w14:textId="77777777" w:rsidTr="318B8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3BBE20F" w14:textId="3660184A" w:rsidR="318B85AC" w:rsidRDefault="00363BDD" w:rsidP="318B85AC">
            <w:pPr>
              <w:rPr>
                <w:b w:val="0"/>
                <w:color w:val="auto"/>
                <w:sz w:val="24"/>
                <w:szCs w:val="24"/>
              </w:rPr>
            </w:pPr>
            <w:r w:rsidRPr="00363BDD">
              <w:rPr>
                <w:b w:val="0"/>
                <w:color w:val="auto"/>
                <w:sz w:val="24"/>
                <w:szCs w:val="24"/>
              </w:rPr>
              <w:t xml:space="preserve">Liver </w:t>
            </w:r>
            <w:r>
              <w:rPr>
                <w:b w:val="0"/>
                <w:color w:val="auto"/>
                <w:sz w:val="24"/>
                <w:szCs w:val="24"/>
              </w:rPr>
              <w:t>disease</w:t>
            </w:r>
          </w:p>
          <w:p w14:paraId="5362C49E" w14:textId="77777777" w:rsidR="00363BDD" w:rsidRDefault="00363BDD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Kidney disease</w:t>
            </w:r>
          </w:p>
          <w:p w14:paraId="04820F5E" w14:textId="77777777" w:rsidR="00363BDD" w:rsidRDefault="00363BDD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Varicose veins</w:t>
            </w:r>
          </w:p>
          <w:p w14:paraId="200336F5" w14:textId="77777777" w:rsidR="00363BDD" w:rsidRDefault="00342013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Leg swelling</w:t>
            </w:r>
          </w:p>
          <w:p w14:paraId="50B985F1" w14:textId="78544DA2" w:rsidR="00342013" w:rsidRDefault="00342013" w:rsidP="318B85AC">
            <w:pPr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Alternative medical treatments</w:t>
            </w:r>
          </w:p>
          <w:p w14:paraId="683C76AF" w14:textId="456467A4" w:rsidR="00342013" w:rsidRPr="00363BDD" w:rsidRDefault="00342013" w:rsidP="318B85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BE237C" w14:textId="27BE9E20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Reflux</w:t>
            </w:r>
          </w:p>
          <w:p w14:paraId="712133DD" w14:textId="310DCC53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Hepatitis</w:t>
            </w:r>
          </w:p>
          <w:p w14:paraId="25C56FD9" w14:textId="702E3F6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Blood in stool</w:t>
            </w:r>
          </w:p>
          <w:p w14:paraId="3FE492A0" w14:textId="555BAB05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Diarrhea/constipation</w:t>
            </w:r>
          </w:p>
          <w:p w14:paraId="32135048" w14:textId="4C8DD570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Hernia/repair</w:t>
            </w:r>
          </w:p>
          <w:p w14:paraId="080C8F58" w14:textId="1AA799E7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Gall Bladder disease</w:t>
            </w:r>
          </w:p>
        </w:tc>
        <w:tc>
          <w:tcPr>
            <w:tcW w:w="2700" w:type="dxa"/>
          </w:tcPr>
          <w:p w14:paraId="4433499E" w14:textId="795208DD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Heart attack</w:t>
            </w:r>
          </w:p>
          <w:p w14:paraId="0CF60903" w14:textId="30EA36A4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Chest pain/angina</w:t>
            </w:r>
          </w:p>
          <w:p w14:paraId="5AEB6EC7" w14:textId="646D8F2E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Heart murmur</w:t>
            </w:r>
          </w:p>
          <w:p w14:paraId="048E2270" w14:textId="0140203C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Anemia</w:t>
            </w:r>
          </w:p>
          <w:p w14:paraId="7A837398" w14:textId="2D6B1592" w:rsidR="318B85AC" w:rsidRDefault="318B85AC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Transfusions</w:t>
            </w:r>
          </w:p>
          <w:p w14:paraId="2E72F6CA" w14:textId="36009DFB" w:rsidR="318B85AC" w:rsidRDefault="00342013" w:rsidP="318B8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  <w:sz w:val="24"/>
                <w:szCs w:val="24"/>
              </w:rPr>
              <w:t>Phlebitis/</w:t>
            </w:r>
            <w:r w:rsidR="318B85AC" w:rsidRPr="318B85AC">
              <w:rPr>
                <w:color w:val="auto"/>
                <w:sz w:val="24"/>
                <w:szCs w:val="24"/>
              </w:rPr>
              <w:t xml:space="preserve"> blood clots</w:t>
            </w:r>
          </w:p>
        </w:tc>
        <w:tc>
          <w:tcPr>
            <w:tcW w:w="2700" w:type="dxa"/>
          </w:tcPr>
          <w:p w14:paraId="6D36636D" w14:textId="77777777" w:rsidR="00363BDD" w:rsidRDefault="00363BDD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Coumadin use</w:t>
            </w:r>
          </w:p>
          <w:p w14:paraId="55332CF2" w14:textId="77777777" w:rsidR="318B85AC" w:rsidRDefault="00363BDD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18B85AC">
              <w:rPr>
                <w:color w:val="auto"/>
                <w:sz w:val="24"/>
                <w:szCs w:val="24"/>
              </w:rPr>
              <w:t>Blood transfusions</w:t>
            </w:r>
          </w:p>
          <w:p w14:paraId="27502BBD" w14:textId="67591E27" w:rsidR="00342013" w:rsidRDefault="00342013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Integrative medicine treatments</w:t>
            </w:r>
          </w:p>
          <w:p w14:paraId="6D66E96B" w14:textId="77777777" w:rsidR="00342013" w:rsidRDefault="00342013" w:rsidP="0034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8B85AC">
              <w:rPr>
                <w:color w:val="auto"/>
                <w:sz w:val="24"/>
                <w:szCs w:val="24"/>
              </w:rPr>
              <w:t>Accutane use</w:t>
            </w:r>
          </w:p>
          <w:p w14:paraId="62D12AE1" w14:textId="28E1A56E" w:rsidR="00342013" w:rsidRPr="00342013" w:rsidRDefault="00342013" w:rsidP="00363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013">
              <w:rPr>
                <w:color w:val="auto"/>
                <w:sz w:val="24"/>
                <w:szCs w:val="24"/>
              </w:rPr>
              <w:t>Deep vein thrombosis</w:t>
            </w:r>
          </w:p>
        </w:tc>
      </w:tr>
    </w:tbl>
    <w:p w14:paraId="19ACA1CF" w14:textId="49AAB3BF" w:rsidR="318B85AC" w:rsidRDefault="318B85AC"/>
    <w:p w14:paraId="64FEB41C" w14:textId="1D112137" w:rsidR="318B85AC" w:rsidRDefault="318B85AC" w:rsidP="00363BDD">
      <w:pPr>
        <w:ind w:firstLine="720"/>
      </w:pPr>
      <w:r w:rsidRPr="318B85AC">
        <w:rPr>
          <w:color w:val="auto"/>
          <w:sz w:val="24"/>
          <w:szCs w:val="24"/>
        </w:rPr>
        <w:t xml:space="preserve">The information provided is true and complete to the best of my knowledge. </w:t>
      </w:r>
    </w:p>
    <w:p w14:paraId="12D7EA21" w14:textId="41DBFF0D" w:rsidR="318B85AC" w:rsidRPr="00363BDD" w:rsidRDefault="318B85AC" w:rsidP="00363BDD">
      <w:pPr>
        <w:ind w:firstLine="720"/>
        <w:rPr>
          <w:color w:val="auto"/>
          <w:sz w:val="24"/>
          <w:szCs w:val="24"/>
        </w:rPr>
      </w:pPr>
      <w:r w:rsidRPr="318B85AC">
        <w:rPr>
          <w:color w:val="auto"/>
          <w:sz w:val="24"/>
          <w:szCs w:val="24"/>
        </w:rPr>
        <w:t>Patient signat</w:t>
      </w:r>
      <w:r w:rsidR="00363BDD">
        <w:rPr>
          <w:color w:val="auto"/>
          <w:sz w:val="24"/>
          <w:szCs w:val="24"/>
        </w:rPr>
        <w:t>ure:</w:t>
      </w:r>
      <w:r w:rsidR="00B12EF9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363BDD">
        <w:rPr>
          <w:color w:val="auto"/>
          <w:sz w:val="24"/>
          <w:szCs w:val="24"/>
        </w:rPr>
        <w:t>________________________________</w:t>
      </w:r>
      <w:r w:rsidRPr="318B85AC">
        <w:rPr>
          <w:color w:val="auto"/>
          <w:sz w:val="24"/>
          <w:szCs w:val="24"/>
        </w:rPr>
        <w:t>Date: _________________</w:t>
      </w:r>
    </w:p>
    <w:p w14:paraId="2D84ED06" w14:textId="3DBCE1E3" w:rsidR="318B85AC" w:rsidRDefault="318B85AC" w:rsidP="318B85AC">
      <w:pPr>
        <w:pStyle w:val="ListBullet"/>
        <w:numPr>
          <w:ilvl w:val="0"/>
          <w:numId w:val="0"/>
        </w:numPr>
      </w:pPr>
    </w:p>
    <w:p w14:paraId="6C82A14A" w14:textId="6A728865" w:rsidR="00B12EF9" w:rsidRPr="00B12EF9" w:rsidRDefault="00B12EF9" w:rsidP="318B85AC">
      <w:pPr>
        <w:pStyle w:val="ListBullet"/>
        <w:numPr>
          <w:ilvl w:val="0"/>
          <w:numId w:val="0"/>
        </w:numPr>
        <w:rPr>
          <w:sz w:val="20"/>
          <w:szCs w:val="20"/>
        </w:rPr>
      </w:pPr>
      <w:r w:rsidRPr="00B12EF9">
        <w:rPr>
          <w:sz w:val="20"/>
          <w:szCs w:val="20"/>
        </w:rPr>
        <w:t>Form updated 5/13/2015</w:t>
      </w:r>
    </w:p>
    <w:sectPr w:rsidR="00B12EF9" w:rsidRPr="00B12EF9" w:rsidSect="00363BD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BA3D" w14:textId="77777777" w:rsidR="00F41729" w:rsidRDefault="00F41729">
      <w:r>
        <w:separator/>
      </w:r>
    </w:p>
    <w:p w14:paraId="56547ED7" w14:textId="77777777" w:rsidR="00F41729" w:rsidRDefault="00F41729"/>
  </w:endnote>
  <w:endnote w:type="continuationSeparator" w:id="0">
    <w:p w14:paraId="578CE3E9" w14:textId="77777777" w:rsidR="00F41729" w:rsidRDefault="00F41729">
      <w:r>
        <w:continuationSeparator/>
      </w:r>
    </w:p>
    <w:p w14:paraId="53104D2B" w14:textId="77777777" w:rsidR="00F41729" w:rsidRDefault="00F41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58555E" w14:paraId="637A2F33" w14:textId="77777777">
          <w:tc>
            <w:tcPr>
              <w:tcW w:w="3116" w:type="dxa"/>
            </w:tcPr>
            <w:p w14:paraId="1BD3AEF5" w14:textId="77777777" w:rsidR="0058555E" w:rsidRDefault="00661D57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12EF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540A668" w14:textId="77777777" w:rsidR="0058555E" w:rsidRDefault="0058555E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36CF009A" w14:textId="77777777" w:rsidR="0058555E" w:rsidRDefault="0058555E">
              <w:pPr>
                <w:pStyle w:val="Footer"/>
                <w:jc w:val="right"/>
              </w:pPr>
            </w:p>
          </w:tc>
        </w:tr>
      </w:sdtContent>
    </w:sdt>
  </w:tbl>
  <w:p w14:paraId="3F42818B" w14:textId="77777777" w:rsidR="0058555E" w:rsidRDefault="00585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418B" w14:textId="77777777" w:rsidR="00F41729" w:rsidRDefault="00F41729">
      <w:r>
        <w:separator/>
      </w:r>
    </w:p>
    <w:p w14:paraId="15D04126" w14:textId="77777777" w:rsidR="00F41729" w:rsidRDefault="00F41729"/>
  </w:footnote>
  <w:footnote w:type="continuationSeparator" w:id="0">
    <w:p w14:paraId="0BBFF045" w14:textId="77777777" w:rsidR="00F41729" w:rsidRDefault="00F41729">
      <w:r>
        <w:continuationSeparator/>
      </w:r>
    </w:p>
    <w:p w14:paraId="5D7148C7" w14:textId="77777777" w:rsidR="00F41729" w:rsidRDefault="00F41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95C66"/>
    <w:multiLevelType w:val="hybridMultilevel"/>
    <w:tmpl w:val="FA648A6C"/>
    <w:lvl w:ilvl="0" w:tplc="BBDC5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E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C6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84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2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07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4A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A5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B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5117"/>
    <w:multiLevelType w:val="hybridMultilevel"/>
    <w:tmpl w:val="39C83500"/>
    <w:lvl w:ilvl="0" w:tplc="8FECE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09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26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A6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C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8A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0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C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C0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8B85AC"/>
    <w:rsid w:val="00342013"/>
    <w:rsid w:val="00363BDD"/>
    <w:rsid w:val="0058555E"/>
    <w:rsid w:val="00661D57"/>
    <w:rsid w:val="00B12EF9"/>
    <w:rsid w:val="00F41729"/>
    <w:rsid w:val="318B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B2C1A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Keelee MacPhee</cp:lastModifiedBy>
  <cp:revision>6</cp:revision>
  <cp:lastPrinted>2015-05-13T18:15:00Z</cp:lastPrinted>
  <dcterms:created xsi:type="dcterms:W3CDTF">2014-09-04T21:01:00Z</dcterms:created>
  <dcterms:modified xsi:type="dcterms:W3CDTF">2015-05-13T18:20:00Z</dcterms:modified>
</cp:coreProperties>
</file>